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DCB996D" w14:textId="77777777" w:rsidR="00AD7478" w:rsidRDefault="00AD7478">
      <w:pPr>
        <w:rPr>
          <w:b/>
          <w:sz w:val="36"/>
          <w:szCs w:val="36"/>
        </w:rPr>
      </w:pPr>
    </w:p>
    <w:p w14:paraId="46C9D08A" w14:textId="77777777" w:rsidR="00223727" w:rsidRDefault="00223727">
      <w:pPr>
        <w:rPr>
          <w:b/>
          <w:sz w:val="36"/>
          <w:szCs w:val="36"/>
        </w:rPr>
      </w:pPr>
    </w:p>
    <w:p w14:paraId="47520983" w14:textId="77777777" w:rsidR="00223727" w:rsidRDefault="00223727">
      <w:pPr>
        <w:rPr>
          <w:b/>
          <w:sz w:val="36"/>
          <w:szCs w:val="36"/>
        </w:rPr>
      </w:pPr>
    </w:p>
    <w:p w14:paraId="3143B617" w14:textId="77777777" w:rsidR="00223727" w:rsidRDefault="00223727">
      <w:pPr>
        <w:rPr>
          <w:b/>
          <w:sz w:val="36"/>
          <w:szCs w:val="36"/>
        </w:rPr>
      </w:pPr>
    </w:p>
    <w:tbl>
      <w:tblPr>
        <w:tblW w:w="4150" w:type="pct"/>
        <w:jc w:val="center"/>
        <w:tblLayout w:type="fixed"/>
        <w:tblLook w:val="0000" w:firstRow="0" w:lastRow="0" w:firstColumn="0" w:lastColumn="0" w:noHBand="0" w:noVBand="0"/>
      </w:tblPr>
      <w:tblGrid>
        <w:gridCol w:w="3565"/>
        <w:gridCol w:w="9883"/>
      </w:tblGrid>
      <w:tr w:rsidR="00AD7478" w:rsidRPr="008A4999" w14:paraId="365CB1C5" w14:textId="77777777">
        <w:trPr>
          <w:trHeight w:val="322"/>
          <w:jc w:val="center"/>
        </w:trPr>
        <w:tc>
          <w:tcPr>
            <w:tcW w:w="1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D5F7C" w14:textId="77777777" w:rsidR="00AD7478" w:rsidRDefault="00AD7478">
            <w:pPr>
              <w:ind w:firstLine="567"/>
              <w:jc w:val="center"/>
              <w:rPr>
                <w:b/>
                <w:color w:val="2E74B5"/>
                <w:sz w:val="36"/>
                <w:szCs w:val="36"/>
                <w:lang w:val="it-IT"/>
              </w:rPr>
            </w:pPr>
            <w:r>
              <w:rPr>
                <w:b/>
                <w:color w:val="2E74B5"/>
                <w:sz w:val="36"/>
                <w:szCs w:val="36"/>
                <w:lang w:val="it-IT"/>
              </w:rPr>
              <w:t>Modello per la valutazione della Rappresentanza Diplomatica</w:t>
            </w:r>
          </w:p>
          <w:p w14:paraId="4F34C454" w14:textId="77777777" w:rsidR="00AD7478" w:rsidRPr="00BD65C4" w:rsidRDefault="00AD7478" w:rsidP="007277D6">
            <w:pPr>
              <w:rPr>
                <w:rFonts w:ascii="Garamond" w:hAnsi="Garamond" w:cs="Garamond"/>
                <w:b/>
                <w:i/>
                <w:smallCaps/>
                <w:color w:val="000000"/>
                <w:sz w:val="36"/>
                <w:szCs w:val="24"/>
                <w:lang w:val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AD7478" w14:paraId="6C09D1C0" w14:textId="77777777">
        <w:trPr>
          <w:trHeight w:val="322"/>
          <w:jc w:val="center"/>
        </w:trPr>
        <w:tc>
          <w:tcPr>
            <w:tcW w:w="13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CC2E5"/>
            <w:vAlign w:val="center"/>
          </w:tcPr>
          <w:p w14:paraId="1D1C9195" w14:textId="77777777" w:rsidR="00AD7478" w:rsidRDefault="00AD7478">
            <w:r w:rsidRPr="00BD65C4">
              <w:rPr>
                <w:rFonts w:ascii="Garamond" w:hAnsi="Garamond" w:cs="Garamond"/>
                <w:b/>
                <w:smallCaps/>
                <w:szCs w:val="24"/>
                <w:lang w:val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INFORMAZIONI GENERALI</w:t>
            </w:r>
          </w:p>
        </w:tc>
      </w:tr>
      <w:tr w:rsidR="00AD7478" w:rsidRPr="008A4999" w14:paraId="2A309960" w14:textId="77777777">
        <w:trPr>
          <w:trHeight w:val="535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4FC09DAC" w14:textId="77777777" w:rsidR="00AD7478" w:rsidRPr="00D12E7C" w:rsidRDefault="00AD7478">
            <w:pPr>
              <w:rPr>
                <w:lang w:val="it-IT"/>
              </w:rPr>
            </w:pP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>Nome e sigla del Soggetto proponente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DB11E" w14:textId="77777777" w:rsidR="00AD7478" w:rsidRDefault="00AD7478">
            <w:pPr>
              <w:snapToGrid w:val="0"/>
              <w:rPr>
                <w:rFonts w:ascii="Garamond" w:hAnsi="Garamond" w:cs="Garamond"/>
                <w:b/>
                <w:szCs w:val="24"/>
                <w:lang w:val="it-IT"/>
              </w:rPr>
            </w:pPr>
          </w:p>
        </w:tc>
      </w:tr>
      <w:tr w:rsidR="00AD7478" w14:paraId="01336ED7" w14:textId="77777777">
        <w:trPr>
          <w:trHeight w:val="323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2578CAAC" w14:textId="77777777" w:rsidR="00AD7478" w:rsidRDefault="00AD7478">
            <w:proofErr w:type="spellStart"/>
            <w:r>
              <w:rPr>
                <w:rFonts w:ascii="Garamond" w:hAnsi="Garamond" w:cs="Garamond"/>
                <w:b/>
                <w:bCs/>
                <w:szCs w:val="24"/>
              </w:rPr>
              <w:t>Titolo</w:t>
            </w:r>
            <w:proofErr w:type="spellEnd"/>
            <w:r>
              <w:rPr>
                <w:rFonts w:ascii="Garamond" w:hAnsi="Garamond" w:cs="Garamond"/>
                <w:b/>
                <w:bCs/>
                <w:szCs w:val="24"/>
              </w:rPr>
              <w:t xml:space="preserve"> </w:t>
            </w:r>
            <w:proofErr w:type="spellStart"/>
            <w:r>
              <w:rPr>
                <w:rFonts w:ascii="Garamond" w:hAnsi="Garamond" w:cs="Garamond"/>
                <w:b/>
                <w:bCs/>
                <w:szCs w:val="24"/>
              </w:rPr>
              <w:t>dell’Iniziativa</w:t>
            </w:r>
            <w:proofErr w:type="spellEnd"/>
            <w:r>
              <w:rPr>
                <w:rFonts w:ascii="Garamond" w:hAnsi="Garamond" w:cs="Garamond"/>
                <w:b/>
                <w:bCs/>
                <w:szCs w:val="24"/>
              </w:rPr>
              <w:t xml:space="preserve"> 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3F750" w14:textId="77777777" w:rsidR="00AD7478" w:rsidRDefault="00AD7478">
            <w:pPr>
              <w:snapToGrid w:val="0"/>
              <w:rPr>
                <w:rFonts w:ascii="Garamond" w:hAnsi="Garamond" w:cs="Garamond"/>
                <w:b/>
                <w:bCs/>
                <w:szCs w:val="24"/>
              </w:rPr>
            </w:pPr>
          </w:p>
        </w:tc>
      </w:tr>
      <w:tr w:rsidR="00AD7478" w14:paraId="1731E0C0" w14:textId="77777777">
        <w:trPr>
          <w:trHeight w:val="372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2D2FD91E" w14:textId="77777777" w:rsidR="00AD7478" w:rsidRDefault="00AD7478">
            <w:proofErr w:type="spellStart"/>
            <w:r>
              <w:rPr>
                <w:rFonts w:ascii="Garamond" w:hAnsi="Garamond" w:cs="Garamond"/>
                <w:b/>
                <w:bCs/>
                <w:szCs w:val="24"/>
              </w:rPr>
              <w:t>Paese</w:t>
            </w:r>
            <w:proofErr w:type="spellEnd"/>
            <w:r>
              <w:rPr>
                <w:rFonts w:ascii="Garamond" w:hAnsi="Garamond" w:cs="Garamond"/>
                <w:b/>
                <w:bCs/>
                <w:szCs w:val="24"/>
              </w:rPr>
              <w:t>/</w:t>
            </w:r>
            <w:proofErr w:type="spellStart"/>
            <w:r>
              <w:rPr>
                <w:rFonts w:ascii="Garamond" w:hAnsi="Garamond" w:cs="Garamond"/>
                <w:b/>
                <w:bCs/>
                <w:szCs w:val="24"/>
              </w:rPr>
              <w:t>Paesi</w:t>
            </w:r>
            <w:proofErr w:type="spellEnd"/>
            <w:r>
              <w:rPr>
                <w:rFonts w:ascii="Garamond" w:hAnsi="Garamond" w:cs="Garamond"/>
                <w:b/>
                <w:bCs/>
                <w:szCs w:val="24"/>
              </w:rPr>
              <w:t xml:space="preserve"> di </w:t>
            </w:r>
            <w:proofErr w:type="spellStart"/>
            <w:r>
              <w:rPr>
                <w:rFonts w:ascii="Garamond" w:hAnsi="Garamond" w:cs="Garamond"/>
                <w:b/>
                <w:bCs/>
                <w:szCs w:val="24"/>
              </w:rPr>
              <w:t>realizzazione</w:t>
            </w:r>
            <w:proofErr w:type="spellEnd"/>
            <w:r>
              <w:rPr>
                <w:rFonts w:ascii="Garamond" w:hAnsi="Garamond" w:cs="Garamond"/>
                <w:b/>
                <w:bCs/>
                <w:szCs w:val="24"/>
              </w:rPr>
              <w:t xml:space="preserve"> 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9116B" w14:textId="77777777" w:rsidR="00AD7478" w:rsidRDefault="00AD7478">
            <w:pPr>
              <w:snapToGrid w:val="0"/>
              <w:rPr>
                <w:rFonts w:ascii="Calibri" w:hAnsi="Calibri" w:cs="Calibri"/>
                <w:b/>
                <w:bCs/>
                <w:i/>
                <w:szCs w:val="24"/>
              </w:rPr>
            </w:pPr>
          </w:p>
          <w:p w14:paraId="340DF9B8" w14:textId="77777777" w:rsidR="00AD7478" w:rsidRDefault="00AD7478">
            <w:pPr>
              <w:rPr>
                <w:rFonts w:ascii="Calibri" w:hAnsi="Calibri" w:cs="Calibri"/>
                <w:b/>
                <w:bCs/>
                <w:i/>
                <w:szCs w:val="24"/>
              </w:rPr>
            </w:pPr>
          </w:p>
        </w:tc>
      </w:tr>
      <w:tr w:rsidR="00AD7478" w14:paraId="4464C343" w14:textId="77777777">
        <w:trPr>
          <w:trHeight w:val="372"/>
          <w:jc w:val="center"/>
        </w:trPr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CC2E5"/>
            <w:vAlign w:val="center"/>
          </w:tcPr>
          <w:p w14:paraId="6F87D9DC" w14:textId="77777777" w:rsidR="00AD7478" w:rsidRDefault="00AD7478">
            <w:proofErr w:type="spellStart"/>
            <w:r>
              <w:rPr>
                <w:rFonts w:ascii="Garamond" w:hAnsi="Garamond" w:cs="Garamond"/>
                <w:b/>
                <w:bCs/>
                <w:szCs w:val="24"/>
              </w:rPr>
              <w:t>Regione</w:t>
            </w:r>
            <w:proofErr w:type="spellEnd"/>
            <w:r>
              <w:rPr>
                <w:rFonts w:ascii="Garamond" w:hAnsi="Garamond" w:cs="Garamond"/>
                <w:b/>
                <w:bCs/>
                <w:szCs w:val="24"/>
              </w:rPr>
              <w:t>/</w:t>
            </w:r>
            <w:proofErr w:type="spellStart"/>
            <w:r>
              <w:rPr>
                <w:rFonts w:ascii="Garamond" w:hAnsi="Garamond" w:cs="Garamond"/>
                <w:b/>
                <w:bCs/>
                <w:szCs w:val="24"/>
              </w:rPr>
              <w:t>Regioni</w:t>
            </w:r>
            <w:proofErr w:type="spellEnd"/>
            <w:r>
              <w:rPr>
                <w:rFonts w:ascii="Garamond" w:hAnsi="Garamond" w:cs="Garamond"/>
                <w:b/>
                <w:bCs/>
                <w:szCs w:val="24"/>
              </w:rPr>
              <w:t xml:space="preserve"> di </w:t>
            </w:r>
            <w:proofErr w:type="spellStart"/>
            <w:r>
              <w:rPr>
                <w:rFonts w:ascii="Garamond" w:hAnsi="Garamond" w:cs="Garamond"/>
                <w:b/>
                <w:bCs/>
                <w:szCs w:val="24"/>
              </w:rPr>
              <w:t>realizzazione</w:t>
            </w:r>
            <w:proofErr w:type="spellEnd"/>
            <w:r>
              <w:rPr>
                <w:rFonts w:ascii="Garamond" w:hAnsi="Garamond" w:cs="Garamond"/>
                <w:b/>
                <w:bCs/>
                <w:szCs w:val="24"/>
              </w:rPr>
              <w:t xml:space="preserve"> </w:t>
            </w:r>
          </w:p>
        </w:tc>
        <w:tc>
          <w:tcPr>
            <w:tcW w:w="9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DC6A5" w14:textId="77777777" w:rsidR="00AD7478" w:rsidRDefault="00AD7478">
            <w:pPr>
              <w:snapToGrid w:val="0"/>
              <w:rPr>
                <w:rFonts w:ascii="Calibri" w:hAnsi="Calibri" w:cs="Calibri"/>
                <w:b/>
                <w:bCs/>
                <w:i/>
                <w:szCs w:val="24"/>
              </w:rPr>
            </w:pPr>
          </w:p>
          <w:p w14:paraId="107A7199" w14:textId="77777777" w:rsidR="00AD7478" w:rsidRDefault="00AD7478">
            <w:pPr>
              <w:rPr>
                <w:rFonts w:ascii="Calibri" w:hAnsi="Calibri" w:cs="Calibri"/>
                <w:b/>
                <w:bCs/>
                <w:i/>
                <w:szCs w:val="24"/>
              </w:rPr>
            </w:pPr>
          </w:p>
        </w:tc>
      </w:tr>
    </w:tbl>
    <w:p w14:paraId="68A3C285" w14:textId="77777777" w:rsidR="00AD7478" w:rsidRDefault="00AD7478">
      <w:pPr>
        <w:tabs>
          <w:tab w:val="left" w:pos="2835"/>
        </w:tabs>
        <w:rPr>
          <w:b/>
          <w:sz w:val="32"/>
          <w:szCs w:val="32"/>
          <w:lang w:val="it-IT"/>
        </w:rPr>
      </w:pPr>
    </w:p>
    <w:p w14:paraId="6D6A58B5" w14:textId="42A7CE28" w:rsidR="00AD7478" w:rsidRDefault="00BD65C4">
      <w:pPr>
        <w:spacing w:before="120"/>
        <w:rPr>
          <w:b/>
          <w:sz w:val="32"/>
          <w:szCs w:val="32"/>
          <w:lang w:val="it-IT"/>
        </w:rPr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89535" distR="89535" simplePos="0" relativeHeight="251657728" behindDoc="0" locked="0" layoutInCell="1" allowOverlap="1" wp14:anchorId="68497A1B" wp14:editId="20ACEC36">
                <wp:simplePos x="0" y="0"/>
                <wp:positionH relativeFrom="page">
                  <wp:posOffset>723900</wp:posOffset>
                </wp:positionH>
                <wp:positionV relativeFrom="paragraph">
                  <wp:posOffset>158115</wp:posOffset>
                </wp:positionV>
                <wp:extent cx="8953500" cy="48387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0" cy="4838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3736"/>
                            </w:tblGrid>
                            <w:tr w:rsidR="00AD7478" w:rsidRPr="008A4999" w14:paraId="1CA6B0D0" w14:textId="77777777">
                              <w:trPr>
                                <w:trHeight w:val="754"/>
                              </w:trPr>
                              <w:tc>
                                <w:tcPr>
                                  <w:tcW w:w="137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9CC2E5"/>
                                  <w:vAlign w:val="center"/>
                                </w:tcPr>
                                <w:p w14:paraId="0F968631" w14:textId="77777777" w:rsidR="00AD7478" w:rsidRPr="00D12E7C" w:rsidRDefault="00AD7478" w:rsidP="007277D6">
                                  <w:pPr>
                                    <w:snapToGrid w:val="0"/>
                                    <w:spacing w:before="120"/>
                                    <w:rPr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Garamond" w:hAnsi="Garamond" w:cs="Garamond"/>
                                      <w:b/>
                                      <w:sz w:val="28"/>
                                      <w:szCs w:val="24"/>
                                      <w:lang w:val="it-IT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Garamond" w:hAnsi="Garamond" w:cs="Garamond"/>
                                      <w:b/>
                                      <w:i/>
                                      <w:sz w:val="28"/>
                                      <w:szCs w:val="24"/>
                                      <w:lang w:val="it-IT"/>
                                    </w:rPr>
                                    <w:t>. ASPETTI DI NATURA POLITICA E DI SICUREZZA</w:t>
                                  </w:r>
                                  <w:r>
                                    <w:rPr>
                                      <w:rFonts w:ascii="Garamond" w:hAnsi="Garamond" w:cs="Garamond"/>
                                      <w:b/>
                                      <w:sz w:val="28"/>
                                      <w:szCs w:val="24"/>
                                      <w:lang w:val="it-IT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14:paraId="41D9D914" w14:textId="77777777" w:rsidR="00AD7478" w:rsidRPr="00D12E7C" w:rsidRDefault="00AD7478">
                            <w:pPr>
                              <w:rPr>
                                <w:lang w:val="it-IT"/>
                              </w:rPr>
                            </w:pPr>
                            <w:r w:rsidRPr="00D12E7C">
                              <w:rPr>
                                <w:lang w:val="it-I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635" tIns="635" rIns="635" bIns="63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497A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7pt;margin-top:12.45pt;width:705pt;height:38.1pt;z-index:251657728;visibility:visible;mso-wrap-style:square;mso-width-percent:0;mso-height-percent:0;mso-wrap-distance-left:7.05pt;mso-wrap-distance-top:0;mso-wrap-distance-right:7.0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" stroked="f">
                <v:fill opacity="0"/>
                <v:textbox inset=".05pt,.05pt,.05pt,.05pt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3736"/>
                      </w:tblGrid>
                      <w:tr w:rsidR="00AD7478" w:rsidRPr="008A4999" w14:paraId="1CA6B0D0" w14:textId="77777777">
                        <w:trPr>
                          <w:trHeight w:val="754"/>
                        </w:trPr>
                        <w:tc>
                          <w:tcPr>
                            <w:tcW w:w="137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9CC2E5"/>
                            <w:vAlign w:val="center"/>
                          </w:tcPr>
                          <w:p w14:paraId="0F968631" w14:textId="77777777" w:rsidR="00AD7478" w:rsidRPr="00D12E7C" w:rsidRDefault="00AD7478" w:rsidP="007277D6">
                            <w:pPr>
                              <w:snapToGrid w:val="0"/>
                              <w:spacing w:before="120"/>
                              <w:rPr>
                                <w:lang w:val="it-IT"/>
                              </w:rPr>
                            </w:pPr>
                            <w:r>
                              <w:rPr>
                                <w:rFonts w:ascii="Garamond" w:hAnsi="Garamond" w:cs="Garamond"/>
                                <w:b/>
                                <w:sz w:val="28"/>
                                <w:szCs w:val="24"/>
                                <w:lang w:val="it-IT"/>
                              </w:rPr>
                              <w:t>1</w:t>
                            </w:r>
                            <w:r>
                              <w:rPr>
                                <w:rFonts w:ascii="Garamond" w:hAnsi="Garamond" w:cs="Garamond"/>
                                <w:b/>
                                <w:i/>
                                <w:sz w:val="28"/>
                                <w:szCs w:val="24"/>
                                <w:lang w:val="it-IT"/>
                              </w:rPr>
                              <w:t>. ASPETTI DI NATURA POLITICA E DI SICUREZZA</w:t>
                            </w:r>
                            <w:r>
                              <w:rPr>
                                <w:rFonts w:ascii="Garamond" w:hAnsi="Garamond" w:cs="Garamond"/>
                                <w:b/>
                                <w:sz w:val="28"/>
                                <w:szCs w:val="24"/>
                                <w:lang w:val="it-IT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14:paraId="41D9D914" w14:textId="77777777" w:rsidR="00AD7478" w:rsidRPr="00D12E7C" w:rsidRDefault="00AD7478">
                      <w:pPr>
                        <w:rPr>
                          <w:lang w:val="it-IT"/>
                        </w:rPr>
                      </w:pPr>
                      <w:r w:rsidRPr="00D12E7C">
                        <w:rPr>
                          <w:lang w:val="it-IT"/>
                        </w:rPr>
                        <w:t xml:space="preserve"> 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23DA0347" w14:textId="77777777" w:rsidR="00AD7478" w:rsidRDefault="00AD7478">
      <w:pPr>
        <w:spacing w:before="120"/>
        <w:rPr>
          <w:b/>
          <w:lang w:val="it-IT"/>
        </w:rPr>
      </w:pPr>
    </w:p>
    <w:tbl>
      <w:tblPr>
        <w:tblW w:w="0" w:type="auto"/>
        <w:tblInd w:w="1232" w:type="dxa"/>
        <w:tblLayout w:type="fixed"/>
        <w:tblLook w:val="0000" w:firstRow="0" w:lastRow="0" w:firstColumn="0" w:lastColumn="0" w:noHBand="0" w:noVBand="0"/>
      </w:tblPr>
      <w:tblGrid>
        <w:gridCol w:w="7807"/>
        <w:gridCol w:w="4525"/>
        <w:gridCol w:w="709"/>
        <w:gridCol w:w="729"/>
      </w:tblGrid>
      <w:tr w:rsidR="00AD7478" w14:paraId="0A4F97CC" w14:textId="77777777" w:rsidTr="3A8DE0EA">
        <w:trPr>
          <w:trHeight w:val="583"/>
        </w:trPr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  <w:vAlign w:val="center"/>
          </w:tcPr>
          <w:p w14:paraId="7DBC8771" w14:textId="13176E0A" w:rsidR="00AD7478" w:rsidRPr="00D12E7C" w:rsidRDefault="00AD7478" w:rsidP="006E3942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1.1 Identificazione 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dei fattori di rischio di natura politica e di sicurezza presenti nell’area di intervento [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da compilare a cura </w:t>
            </w:r>
            <w:r w:rsidR="006E3942">
              <w:rPr>
                <w:rFonts w:ascii="Garamond" w:hAnsi="Garamond" w:cs="Garamond"/>
                <w:bCs/>
                <w:i/>
                <w:szCs w:val="24"/>
                <w:lang w:val="it-IT"/>
              </w:rPr>
              <w:t>del Soggetto Proponente</w:t>
            </w:r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,</w:t>
            </w:r>
            <w:r w:rsidR="003D6A38" w:rsidRPr="00C45043">
              <w:rPr>
                <w:i/>
                <w:lang w:val="it-IT"/>
              </w:rPr>
              <w:t xml:space="preserve"> </w:t>
            </w:r>
            <w:proofErr w:type="spellStart"/>
            <w:r w:rsidR="003D6A38" w:rsidRPr="00C45043">
              <w:rPr>
                <w:i/>
                <w:lang w:val="it-IT"/>
              </w:rPr>
              <w:t>max</w:t>
            </w:r>
            <w:proofErr w:type="spellEnd"/>
            <w:r w:rsidR="003D6A38" w:rsidRPr="00C45043">
              <w:rPr>
                <w:i/>
                <w:lang w:val="it-IT"/>
              </w:rPr>
              <w:t xml:space="preserve"> </w:t>
            </w:r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3.000 caratteri spazi inclusi, carattere Calibri 11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]</w:t>
            </w: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 </w:t>
            </w: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  <w:vAlign w:val="center"/>
          </w:tcPr>
          <w:p w14:paraId="44A4F349" w14:textId="77777777" w:rsidR="00AD7478" w:rsidRPr="003D6A38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 xml:space="preserve">Parere della </w:t>
            </w: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>Rappresentanza diplomatica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7160D77" w14:textId="77777777" w:rsidR="00AD7478" w:rsidRPr="003D6A38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>Si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40F4ED1" w14:textId="77777777" w:rsidR="00AD7478" w:rsidRPr="003D6A38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>No</w:t>
            </w:r>
          </w:p>
        </w:tc>
      </w:tr>
      <w:tr w:rsidR="00AD7478" w:rsidRPr="008A4999" w14:paraId="725B4E97" w14:textId="77777777" w:rsidTr="3A8DE0EA"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7F27EE" w14:textId="14986B50" w:rsidR="00AD7478" w:rsidRPr="00D12E7C" w:rsidRDefault="00AD7478">
            <w:pPr>
              <w:snapToGrid w:val="0"/>
              <w:spacing w:before="120"/>
              <w:rPr>
                <w:lang w:val="it-IT"/>
              </w:rPr>
            </w:pP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B2B9F7D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Cs/>
                <w:i/>
                <w:szCs w:val="24"/>
                <w:lang w:val="it-IT"/>
              </w:rPr>
              <w:t>(</w:t>
            </w:r>
            <w:proofErr w:type="spellStart"/>
            <w:r>
              <w:rPr>
                <w:rFonts w:ascii="Garamond" w:hAnsi="Garamond" w:cs="Garamond"/>
                <w:bCs/>
                <w:i/>
                <w:szCs w:val="24"/>
                <w:lang w:val="it-IT"/>
              </w:rPr>
              <w:t>max</w:t>
            </w:r>
            <w:proofErr w:type="spellEnd"/>
            <w:r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600 battute) </w:t>
            </w:r>
          </w:p>
          <w:p w14:paraId="039269F0" w14:textId="461A53B8" w:rsidR="00AD7478" w:rsidRPr="00E33B03" w:rsidRDefault="00AD7478">
            <w:pPr>
              <w:spacing w:before="120"/>
              <w:rPr>
                <w:rFonts w:ascii="Garamond" w:hAnsi="Garamond" w:cs="Garamond"/>
                <w:i/>
                <w:iCs/>
                <w:lang w:val="it-IT"/>
              </w:rPr>
            </w:pPr>
            <w:r w:rsidRPr="3A8DE0EA">
              <w:rPr>
                <w:rFonts w:ascii="Garamond" w:hAnsi="Garamond" w:cs="Garamond"/>
                <w:i/>
                <w:iCs/>
                <w:lang w:val="it-IT"/>
              </w:rPr>
              <w:t>(</w:t>
            </w:r>
            <w:r w:rsidRPr="003A4520">
              <w:rPr>
                <w:rFonts w:ascii="Garamond" w:hAnsi="Garamond" w:cs="Garamond"/>
                <w:b/>
                <w:bCs/>
                <w:i/>
                <w:iCs/>
                <w:lang w:val="it-IT"/>
              </w:rPr>
              <w:t>Linee Guida</w:t>
            </w:r>
            <w:r w:rsidRPr="3A8DE0EA">
              <w:rPr>
                <w:rFonts w:ascii="Garamond" w:hAnsi="Garamond" w:cs="Garamond"/>
                <w:i/>
                <w:iCs/>
                <w:lang w:val="it-IT"/>
              </w:rPr>
              <w:t>:</w:t>
            </w:r>
            <w:r w:rsidRPr="3A8DE0EA">
              <w:rPr>
                <w:lang w:val="it-IT"/>
              </w:rPr>
              <w:t xml:space="preserve"> </w:t>
            </w:r>
            <w:r w:rsidRPr="3A8DE0EA">
              <w:rPr>
                <w:rFonts w:ascii="Garamond" w:hAnsi="Garamond" w:cs="Garamond"/>
                <w:i/>
                <w:iCs/>
                <w:lang w:val="it-IT"/>
              </w:rPr>
              <w:t xml:space="preserve">Valutare se la situazione in termini di 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>sicurezza e il contesto politico attuale del Paese/</w:t>
            </w:r>
            <w:r w:rsidR="00C45043" w:rsidRPr="00430FF7">
              <w:rPr>
                <w:rFonts w:ascii="Garamond" w:hAnsi="Garamond" w:cs="Garamond"/>
                <w:i/>
                <w:iCs/>
                <w:lang w:val="it-IT"/>
              </w:rPr>
              <w:t xml:space="preserve">Regione sono 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 xml:space="preserve">idonei all’avvio e alla realizzazione </w:t>
            </w:r>
            <w:r w:rsidR="00C45043" w:rsidRPr="00430FF7">
              <w:rPr>
                <w:rFonts w:ascii="Garamond" w:hAnsi="Garamond" w:cs="Garamond"/>
                <w:i/>
                <w:iCs/>
                <w:lang w:val="it-IT"/>
              </w:rPr>
              <w:t>dell’Iniziativa; se,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 xml:space="preserve"> ragionevolmente, non si prevedono evoluzioni negative in tal senso; se, infine, 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lastRenderedPageBreak/>
              <w:t>i fattori di rischio rappresentati nella sezione 1.1. consent</w:t>
            </w:r>
            <w:r w:rsidR="00C45043" w:rsidRPr="00430FF7">
              <w:rPr>
                <w:rFonts w:ascii="Garamond" w:hAnsi="Garamond" w:cs="Garamond"/>
                <w:i/>
                <w:iCs/>
                <w:lang w:val="it-IT"/>
              </w:rPr>
              <w:t>ono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 xml:space="preserve"> l’avvio e la realizzazione</w:t>
            </w:r>
            <w:r w:rsidRPr="3A8DE0EA">
              <w:rPr>
                <w:rFonts w:ascii="Garamond" w:hAnsi="Garamond" w:cs="Garamond"/>
                <w:i/>
                <w:iCs/>
                <w:lang w:val="it-IT"/>
              </w:rPr>
              <w:t xml:space="preserve"> dell’iniziativa)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F6C27A" w14:textId="77777777" w:rsidR="00AD7478" w:rsidRDefault="00AD7478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8F9530" w14:textId="77777777" w:rsidR="00AD7478" w:rsidRDefault="00AD7478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</w:tr>
      <w:tr w:rsidR="00AD7478" w14:paraId="606AF188" w14:textId="77777777" w:rsidTr="3A8DE0EA"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</w:tcPr>
          <w:p w14:paraId="33E2F64F" w14:textId="53707C4A" w:rsidR="00AD7478" w:rsidRPr="00D12E7C" w:rsidRDefault="00AD7478" w:rsidP="006E3942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1.2 Gestione dei 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rischi </w:t>
            </w:r>
            <w:r w:rsidR="00A43B67"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di natura politica e di sicurezza presenti nell’area di intervento 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[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da compilare</w:t>
            </w:r>
            <w:r w:rsidR="006E3942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a cura del Soggetto Proponente</w:t>
            </w:r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,</w:t>
            </w:r>
            <w:r w:rsidR="003D6A38" w:rsidRPr="00C45043">
              <w:rPr>
                <w:i/>
                <w:lang w:val="it-IT"/>
              </w:rPr>
              <w:t xml:space="preserve"> </w:t>
            </w:r>
            <w:proofErr w:type="spellStart"/>
            <w:r w:rsidR="003D6A38" w:rsidRPr="00C45043">
              <w:rPr>
                <w:i/>
                <w:lang w:val="it-IT"/>
              </w:rPr>
              <w:t>max</w:t>
            </w:r>
            <w:proofErr w:type="spellEnd"/>
            <w:r w:rsidR="003D6A38" w:rsidRPr="00C45043">
              <w:rPr>
                <w:i/>
                <w:lang w:val="it-IT"/>
              </w:rPr>
              <w:t xml:space="preserve"> </w:t>
            </w:r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3.000 caratteri spazi inclusi, carattere Calibri 11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]</w:t>
            </w: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  <w:vAlign w:val="center"/>
          </w:tcPr>
          <w:p w14:paraId="25100D7E" w14:textId="77777777" w:rsidR="00AD7478" w:rsidRDefault="00AD7478">
            <w:pPr>
              <w:spacing w:before="120"/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 xml:space="preserve">Parere della </w:t>
            </w: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>Rappresentanza diplomatica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3E2579D" w14:textId="47DB54AD" w:rsidR="00AD7478" w:rsidRDefault="00916335">
            <w:pPr>
              <w:snapToGrid w:val="0"/>
              <w:spacing w:before="120"/>
              <w:rPr>
                <w:rFonts w:ascii="Garamond" w:hAnsi="Garamond" w:cs="Garamond"/>
                <w:b/>
                <w:bCs/>
                <w:szCs w:val="24"/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>Si</w:t>
            </w: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480EC1" w14:textId="3195380D" w:rsidR="00AD7478" w:rsidRDefault="00916335">
            <w:pPr>
              <w:snapToGrid w:val="0"/>
              <w:spacing w:before="120"/>
              <w:rPr>
                <w:rFonts w:ascii="Garamond" w:hAnsi="Garamond" w:cs="Garamond"/>
                <w:b/>
                <w:bCs/>
                <w:szCs w:val="24"/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>No</w:t>
            </w:r>
          </w:p>
        </w:tc>
      </w:tr>
      <w:tr w:rsidR="00AD7478" w:rsidRPr="008A4999" w14:paraId="100A0893" w14:textId="77777777" w:rsidTr="3A8DE0EA"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C0CC12" w14:textId="267400D5" w:rsidR="00AD7478" w:rsidRPr="00D12E7C" w:rsidRDefault="00AD7478">
            <w:pPr>
              <w:snapToGrid w:val="0"/>
              <w:spacing w:before="120"/>
              <w:rPr>
                <w:lang w:val="it-IT"/>
              </w:rPr>
            </w:pP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C6183F6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Cs/>
                <w:i/>
                <w:szCs w:val="24"/>
                <w:lang w:val="it-IT"/>
              </w:rPr>
              <w:t>(</w:t>
            </w:r>
            <w:proofErr w:type="spellStart"/>
            <w:r>
              <w:rPr>
                <w:rFonts w:ascii="Garamond" w:hAnsi="Garamond" w:cs="Garamond"/>
                <w:bCs/>
                <w:i/>
                <w:szCs w:val="24"/>
                <w:lang w:val="it-IT"/>
              </w:rPr>
              <w:t>max</w:t>
            </w:r>
            <w:proofErr w:type="spellEnd"/>
            <w:r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600 battute)</w:t>
            </w:r>
            <w:r>
              <w:rPr>
                <w:lang w:val="it-IT"/>
              </w:rPr>
              <w:t xml:space="preserve"> </w:t>
            </w:r>
          </w:p>
          <w:p w14:paraId="241061C4" w14:textId="4110CE16" w:rsidR="00AD7478" w:rsidRDefault="00AD7478" w:rsidP="5DDB1542">
            <w:pPr>
              <w:spacing w:before="120"/>
              <w:rPr>
                <w:rFonts w:ascii="Garamond" w:hAnsi="Garamond" w:cs="Garamond"/>
                <w:i/>
                <w:iCs/>
                <w:lang w:val="it-IT"/>
              </w:rPr>
            </w:pPr>
            <w:r w:rsidRPr="5DDB1542">
              <w:rPr>
                <w:lang w:val="it-IT"/>
              </w:rPr>
              <w:t>(</w:t>
            </w:r>
            <w:r w:rsidRPr="00430FF7">
              <w:rPr>
                <w:rFonts w:ascii="Garamond" w:hAnsi="Garamond" w:cs="Garamond"/>
                <w:b/>
                <w:bCs/>
                <w:i/>
                <w:iCs/>
                <w:lang w:val="it-IT"/>
              </w:rPr>
              <w:t>Linee Guida:</w:t>
            </w:r>
            <w:r w:rsidRPr="5DDB1542">
              <w:rPr>
                <w:lang w:val="it-IT"/>
              </w:rPr>
              <w:t xml:space="preserve"> </w:t>
            </w:r>
            <w:r w:rsidRPr="5DDB1542">
              <w:rPr>
                <w:rFonts w:ascii="Garamond" w:hAnsi="Garamond" w:cs="Garamond"/>
                <w:i/>
                <w:iCs/>
                <w:lang w:val="it-IT"/>
              </w:rPr>
              <w:t xml:space="preserve">Valutare se le misure proposte di gestione dei rischi nella sezione 1.2 </w:t>
            </w:r>
            <w:r w:rsidR="00C45043" w:rsidRPr="00430FF7">
              <w:rPr>
                <w:rFonts w:ascii="Garamond" w:hAnsi="Garamond" w:cs="Garamond"/>
                <w:i/>
                <w:iCs/>
                <w:lang w:val="it-IT"/>
              </w:rPr>
              <w:t xml:space="preserve">sono 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>adeguate</w:t>
            </w:r>
            <w:r w:rsidR="5983F5CD" w:rsidRPr="00430FF7">
              <w:rPr>
                <w:rFonts w:ascii="Garamond" w:hAnsi="Garamond" w:cs="Garamond"/>
                <w:i/>
                <w:iCs/>
                <w:lang w:val="it-IT"/>
              </w:rPr>
              <w:t>,</w:t>
            </w:r>
            <w:r w:rsidRPr="00430FF7">
              <w:rPr>
                <w:rFonts w:ascii="Garamond" w:hAnsi="Garamond" w:cs="Garamond"/>
                <w:i/>
                <w:iCs/>
                <w:lang w:val="it-IT"/>
              </w:rPr>
              <w:t xml:space="preserve"> data la situazione politica e di sicurezza in essere e che, ragionevolmente, si prevede in evoluzione nel Paese/Regione di </w:t>
            </w:r>
            <w:r w:rsidR="000C536B" w:rsidRPr="00430FF7">
              <w:rPr>
                <w:rFonts w:ascii="Garamond" w:hAnsi="Garamond" w:cs="Garamond"/>
                <w:i/>
                <w:iCs/>
                <w:lang w:val="it-IT"/>
              </w:rPr>
              <w:t>implementazione dell’Iniziativa</w:t>
            </w:r>
            <w:r w:rsidR="000C536B" w:rsidRPr="5DDB1542">
              <w:rPr>
                <w:rFonts w:ascii="Garamond" w:hAnsi="Garamond" w:cs="Garamond"/>
                <w:i/>
                <w:iCs/>
                <w:lang w:val="it-IT"/>
              </w:rPr>
              <w:t>)</w:t>
            </w:r>
          </w:p>
          <w:p w14:paraId="23836E2D" w14:textId="77777777" w:rsidR="00223727" w:rsidRDefault="00223727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</w:p>
          <w:p w14:paraId="04268340" w14:textId="77777777" w:rsidR="00223727" w:rsidRDefault="00223727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</w:p>
          <w:p w14:paraId="5485EBFD" w14:textId="77777777" w:rsidR="00223727" w:rsidRDefault="00223727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</w:p>
          <w:p w14:paraId="30BB3C87" w14:textId="77777777" w:rsidR="00223727" w:rsidRDefault="00223727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</w:p>
          <w:p w14:paraId="1A0DC4F0" w14:textId="77777777" w:rsidR="00223727" w:rsidRDefault="00223727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</w:p>
          <w:p w14:paraId="1D48E004" w14:textId="77777777" w:rsidR="00223727" w:rsidRPr="00D12E7C" w:rsidRDefault="00223727">
            <w:pPr>
              <w:spacing w:before="120"/>
              <w:rPr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C6AF1B" w14:textId="77777777" w:rsidR="00AD7478" w:rsidRDefault="00AD7478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385462" w14:textId="77777777" w:rsidR="00AD7478" w:rsidRDefault="00AD7478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</w:tr>
      <w:tr w:rsidR="007277D6" w14:paraId="0A6065B4" w14:textId="77777777" w:rsidTr="3A8DE0EA"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</w:tcPr>
          <w:p w14:paraId="6BF7A220" w14:textId="175768D7" w:rsidR="0078019E" w:rsidRPr="00D12E7C" w:rsidRDefault="0078019E" w:rsidP="006E3942">
            <w:pPr>
              <w:snapToGrid w:val="0"/>
              <w:spacing w:before="120"/>
              <w:rPr>
                <w:rFonts w:ascii="Garamond" w:hAnsi="Garamond" w:cs="Garamond"/>
                <w:b/>
                <w:bCs/>
                <w:szCs w:val="24"/>
                <w:highlight w:val="yellow"/>
                <w:lang w:val="it-IT"/>
              </w:rPr>
            </w:pP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1.3 </w:t>
            </w:r>
            <w:r w:rsidR="007277D6"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Gestione del rischio C</w:t>
            </w:r>
            <w:r w:rsidR="00430FF7">
              <w:rPr>
                <w:rFonts w:ascii="Garamond" w:hAnsi="Garamond" w:cs="Garamond"/>
                <w:b/>
                <w:bCs/>
                <w:szCs w:val="24"/>
                <w:lang w:val="it-IT"/>
              </w:rPr>
              <w:t>OVID-</w:t>
            </w:r>
            <w:r w:rsidR="007277D6"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19 e di altre emergenze, strategia di mitigazione e gestione remota [</w:t>
            </w:r>
            <w:r w:rsidR="007277D6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da compilare a cura del Soggetto Proponente</w:t>
            </w:r>
            <w:r w:rsidR="006E3942">
              <w:rPr>
                <w:rFonts w:ascii="Garamond" w:hAnsi="Garamond" w:cs="Garamond"/>
                <w:bCs/>
                <w:i/>
                <w:szCs w:val="24"/>
                <w:lang w:val="it-IT"/>
              </w:rPr>
              <w:t>,</w:t>
            </w:r>
            <w:r w:rsidR="003D6A38" w:rsidRPr="00C45043">
              <w:rPr>
                <w:i/>
                <w:lang w:val="it-IT"/>
              </w:rPr>
              <w:t xml:space="preserve"> </w:t>
            </w:r>
            <w:proofErr w:type="spellStart"/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max</w:t>
            </w:r>
            <w:proofErr w:type="spellEnd"/>
            <w:r w:rsidR="003D6A38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3.000 caratteri spazi inclusi, carattere Calibri 11</w:t>
            </w:r>
            <w:r w:rsidR="007277D6"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]</w:t>
            </w: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9CC2E5" w:themeFill="accent5" w:themeFillTint="99"/>
          </w:tcPr>
          <w:p w14:paraId="1613A4B5" w14:textId="77777777" w:rsidR="0078019E" w:rsidRDefault="0078019E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 xml:space="preserve">Parere della </w:t>
            </w: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>Rappresentanza diplomatica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0AA269A2" w14:textId="77777777" w:rsidR="0078019E" w:rsidRDefault="0078019E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3BB0FF8" w14:textId="77777777" w:rsidR="0078019E" w:rsidRDefault="0078019E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</w:tr>
      <w:tr w:rsidR="0078019E" w:rsidRPr="008A4999" w14:paraId="5B074A6A" w14:textId="77777777" w:rsidTr="3A8DE0EA">
        <w:tc>
          <w:tcPr>
            <w:tcW w:w="7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2F2A5E3E" w14:textId="5EF2C7CC" w:rsidR="007277D6" w:rsidRPr="00C45043" w:rsidRDefault="007277D6" w:rsidP="694CDE18">
            <w:pPr>
              <w:snapToGrid w:val="0"/>
              <w:spacing w:before="120"/>
              <w:rPr>
                <w:rFonts w:ascii="Garamond" w:hAnsi="Garamond" w:cs="Garamond"/>
                <w:i/>
                <w:iCs/>
                <w:lang w:val="it-IT"/>
              </w:rPr>
            </w:pPr>
            <w:r w:rsidRPr="00C45043">
              <w:rPr>
                <w:rFonts w:ascii="Garamond" w:hAnsi="Garamond" w:cs="Garamond"/>
                <w:i/>
                <w:iCs/>
                <w:lang w:val="it-IT"/>
              </w:rPr>
              <w:t>(</w:t>
            </w:r>
            <w:r w:rsidRPr="00430FF7">
              <w:rPr>
                <w:rFonts w:ascii="Garamond" w:hAnsi="Garamond" w:cs="Garamond"/>
                <w:b/>
                <w:bCs/>
                <w:i/>
                <w:iCs/>
                <w:lang w:val="it-IT"/>
              </w:rPr>
              <w:t>Linee Guida: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descrivere 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>q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uali protocolli di sicurezza e protezione </w:t>
            </w:r>
            <w:proofErr w:type="spellStart"/>
            <w:r w:rsidRPr="00C45043">
              <w:rPr>
                <w:rFonts w:ascii="Garamond" w:hAnsi="Garamond" w:cs="Garamond"/>
                <w:i/>
                <w:iCs/>
                <w:lang w:val="it-IT"/>
              </w:rPr>
              <w:t>Covi</w:t>
            </w:r>
            <w:r w:rsidR="00430FF7">
              <w:rPr>
                <w:rFonts w:ascii="Garamond" w:hAnsi="Garamond" w:cs="Garamond"/>
                <w:i/>
                <w:iCs/>
                <w:lang w:val="it-IT"/>
              </w:rPr>
              <w:t>d</w:t>
            </w:r>
            <w:proofErr w:type="spellEnd"/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>-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>19 e/o di emergenze sanitarie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 xml:space="preserve"> sono previsti e 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 xml:space="preserve">se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si sono 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 xml:space="preserve">finora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rilevati adeguati 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 xml:space="preserve">per adottare una strategia del Soggetto Proponente atta </w:t>
            </w:r>
            <w:r w:rsidR="00A623F1" w:rsidRPr="00C45043">
              <w:rPr>
                <w:rFonts w:ascii="Garamond" w:hAnsi="Garamond" w:cs="Garamond"/>
                <w:i/>
                <w:iCs/>
                <w:lang w:val="it-IT"/>
              </w:rPr>
              <w:t>a garantire la tutela dello Staff – Partner – Beneficiari,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 xml:space="preserve"> l’operatività dell’Iniziativa e la continuità nella realizzazione delle attività programmate.  D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>escrivere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>,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>inoltre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>,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 xml:space="preserve">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>le modalità di Gestione Remota che il Soggetto Proponente intende adottare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>,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o ha già adottato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>,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in risposta alle emergenze sanitarie, in particolare da </w:t>
            </w:r>
            <w:proofErr w:type="spellStart"/>
            <w:r w:rsidRPr="00C45043">
              <w:rPr>
                <w:rFonts w:ascii="Garamond" w:hAnsi="Garamond" w:cs="Garamond"/>
                <w:i/>
                <w:iCs/>
                <w:lang w:val="it-IT"/>
              </w:rPr>
              <w:t>Covid</w:t>
            </w:r>
            <w:proofErr w:type="spellEnd"/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-19, partendo da quanto previsto da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>lle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</w:t>
            </w:r>
            <w:r w:rsidR="003D6A38" w:rsidRPr="00C45043">
              <w:rPr>
                <w:rFonts w:ascii="Garamond" w:hAnsi="Garamond" w:cs="Garamond"/>
                <w:i/>
                <w:iCs/>
                <w:lang w:val="it-IT"/>
              </w:rPr>
              <w:t xml:space="preserve">normative locali e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>Procedure o Protocolli interni)</w:t>
            </w:r>
          </w:p>
          <w:p w14:paraId="076E3EAD" w14:textId="77777777" w:rsidR="00223727" w:rsidRDefault="00223727" w:rsidP="007277D6">
            <w:pPr>
              <w:snapToGrid w:val="0"/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31CE11F3" w14:textId="77777777" w:rsidR="00223727" w:rsidRPr="003D6A38" w:rsidRDefault="00223727" w:rsidP="007277D6">
            <w:pPr>
              <w:snapToGrid w:val="0"/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499377C9" w14:textId="77777777" w:rsidR="0078019E" w:rsidRPr="00D12E7C" w:rsidRDefault="0078019E">
            <w:pPr>
              <w:snapToGrid w:val="0"/>
              <w:spacing w:before="120"/>
              <w:rPr>
                <w:rFonts w:ascii="Garamond" w:hAnsi="Garamond" w:cs="Garamond"/>
                <w:b/>
                <w:bCs/>
                <w:szCs w:val="24"/>
                <w:highlight w:val="yellow"/>
                <w:lang w:val="it-IT"/>
              </w:rPr>
            </w:pPr>
          </w:p>
        </w:tc>
        <w:tc>
          <w:tcPr>
            <w:tcW w:w="4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39673210" w14:textId="77777777" w:rsidR="000C536B" w:rsidRPr="00C45043" w:rsidRDefault="000C536B" w:rsidP="000C536B">
            <w:pPr>
              <w:spacing w:before="120"/>
              <w:rPr>
                <w:lang w:val="it-IT"/>
              </w:rPr>
            </w:pP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lastRenderedPageBreak/>
              <w:t>(</w:t>
            </w:r>
            <w:proofErr w:type="spellStart"/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max</w:t>
            </w:r>
            <w:proofErr w:type="spellEnd"/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600 battute)</w:t>
            </w:r>
            <w:r w:rsidRPr="00C45043">
              <w:rPr>
                <w:lang w:val="it-IT"/>
              </w:rPr>
              <w:t xml:space="preserve"> </w:t>
            </w:r>
          </w:p>
          <w:p w14:paraId="46F853B3" w14:textId="2742EE3D" w:rsidR="0078019E" w:rsidRPr="00C45043" w:rsidRDefault="000C536B" w:rsidP="694CDE18">
            <w:pPr>
              <w:spacing w:before="120"/>
              <w:rPr>
                <w:rFonts w:ascii="Garamond" w:hAnsi="Garamond" w:cs="Garamond"/>
                <w:i/>
                <w:iCs/>
                <w:lang w:val="it-IT"/>
              </w:rPr>
            </w:pPr>
            <w:r w:rsidRPr="00C45043">
              <w:rPr>
                <w:lang w:val="it-IT"/>
              </w:rPr>
              <w:t>(</w:t>
            </w:r>
            <w:r w:rsidRPr="003D42C8">
              <w:rPr>
                <w:rFonts w:ascii="Garamond" w:hAnsi="Garamond" w:cs="Garamond"/>
                <w:b/>
                <w:bCs/>
                <w:i/>
                <w:iCs/>
                <w:lang w:val="it-IT"/>
              </w:rPr>
              <w:t>Linee Guida:</w:t>
            </w:r>
            <w:r w:rsidRPr="00C45043">
              <w:rPr>
                <w:lang w:val="it-IT"/>
              </w:rPr>
              <w:t xml:space="preserve"> </w:t>
            </w:r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Valutare se le misure proposte di gestione del rischio </w:t>
            </w:r>
            <w:proofErr w:type="spellStart"/>
            <w:r w:rsidRPr="00C45043">
              <w:rPr>
                <w:rFonts w:ascii="Garamond" w:hAnsi="Garamond" w:cs="Garamond"/>
                <w:i/>
                <w:iCs/>
                <w:lang w:val="it-IT"/>
              </w:rPr>
              <w:t>Covid</w:t>
            </w:r>
            <w:proofErr w:type="spellEnd"/>
            <w:r w:rsidRPr="00C45043">
              <w:rPr>
                <w:rFonts w:ascii="Garamond" w:hAnsi="Garamond" w:cs="Garamond"/>
                <w:i/>
                <w:iCs/>
                <w:lang w:val="it-IT"/>
              </w:rPr>
              <w:t xml:space="preserve"> 19 e di altre emergenze, oltre che della strategia di mitigazione e gestione remota proposte dal Soggetto Proponente nella sezione 1.3, </w:t>
            </w:r>
            <w:r w:rsidR="00C45043" w:rsidRPr="003D42C8">
              <w:rPr>
                <w:rFonts w:ascii="Garamond" w:hAnsi="Garamond" w:cs="Garamond"/>
                <w:i/>
                <w:iCs/>
                <w:lang w:val="it-IT"/>
              </w:rPr>
              <w:t xml:space="preserve">sono </w:t>
            </w:r>
            <w:r w:rsidRPr="003D42C8">
              <w:rPr>
                <w:rFonts w:ascii="Garamond" w:hAnsi="Garamond" w:cs="Garamond"/>
                <w:i/>
                <w:iCs/>
                <w:lang w:val="it-IT"/>
              </w:rPr>
              <w:t>adeguate</w:t>
            </w:r>
            <w:r w:rsidR="003D42C8">
              <w:rPr>
                <w:rFonts w:ascii="Garamond" w:hAnsi="Garamond" w:cs="Garamond"/>
                <w:i/>
                <w:iCs/>
                <w:lang w:val="it-IT"/>
              </w:rPr>
              <w:t xml:space="preserve">, </w:t>
            </w:r>
            <w:bookmarkStart w:id="0" w:name="_GoBack"/>
            <w:bookmarkEnd w:id="0"/>
            <w:r w:rsidRPr="00C45043">
              <w:rPr>
                <w:rFonts w:ascii="Garamond" w:hAnsi="Garamond" w:cs="Garamond"/>
                <w:i/>
                <w:iCs/>
                <w:lang w:val="it-IT"/>
              </w:rPr>
              <w:t>date le emergenze sanitarie in essere e che, ragionevolmente, si prevedono in evoluzione nel Paese/Regione di implementazione dell’Iniziativa)</w:t>
            </w:r>
          </w:p>
          <w:p w14:paraId="3FAFC33C" w14:textId="77777777" w:rsidR="00223727" w:rsidRDefault="00223727" w:rsidP="000C536B">
            <w:pPr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54E19A08" w14:textId="77777777" w:rsidR="00223727" w:rsidRDefault="00223727" w:rsidP="000C536B">
            <w:pPr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6DDEF873" w14:textId="77777777" w:rsidR="00223727" w:rsidRDefault="00223727" w:rsidP="000C536B">
            <w:pPr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  <w:p w14:paraId="1DEE41ED" w14:textId="77777777" w:rsidR="00223727" w:rsidRPr="00223727" w:rsidRDefault="00223727" w:rsidP="000C536B">
            <w:pPr>
              <w:spacing w:before="120"/>
              <w:rPr>
                <w:rFonts w:ascii="Garamond" w:hAnsi="Garamond" w:cs="Garamond"/>
                <w:bCs/>
                <w:i/>
                <w:szCs w:val="24"/>
                <w:highlight w:val="cyan"/>
                <w:lang w:val="it-IT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FFFF" w:themeFill="background1"/>
          </w:tcPr>
          <w:p w14:paraId="5863D52C" w14:textId="77777777" w:rsidR="0078019E" w:rsidRDefault="0078019E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  <w:tc>
          <w:tcPr>
            <w:tcW w:w="7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8F5DC0B" w14:textId="77777777" w:rsidR="0078019E" w:rsidRDefault="0078019E">
            <w:pPr>
              <w:snapToGrid w:val="0"/>
              <w:spacing w:before="120"/>
              <w:rPr>
                <w:rFonts w:ascii="Garamond" w:hAnsi="Garamond" w:cs="Garamond"/>
                <w:szCs w:val="24"/>
                <w:lang w:val="it-IT"/>
              </w:rPr>
            </w:pPr>
          </w:p>
        </w:tc>
      </w:tr>
      <w:tr w:rsidR="00AD7478" w:rsidRPr="008A4999" w14:paraId="4D42BAA9" w14:textId="77777777" w:rsidTr="3A8DE0EA">
        <w:tc>
          <w:tcPr>
            <w:tcW w:w="137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CC2E5" w:themeFill="accent5" w:themeFillTint="99"/>
          </w:tcPr>
          <w:p w14:paraId="41BEBC18" w14:textId="78363D4C" w:rsidR="00AD7478" w:rsidRPr="00D12E7C" w:rsidRDefault="00AD7478" w:rsidP="006E3942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>1.</w:t>
            </w:r>
            <w:r w:rsidR="0078019E">
              <w:rPr>
                <w:rFonts w:ascii="Garamond" w:hAnsi="Garamond" w:cs="Garamond"/>
                <w:b/>
                <w:bCs/>
                <w:szCs w:val="24"/>
                <w:lang w:val="it-IT"/>
              </w:rPr>
              <w:t>4</w:t>
            </w:r>
            <w:r>
              <w:rPr>
                <w:rFonts w:ascii="Garamond" w:hAnsi="Garamond" w:cs="Garamond"/>
                <w:b/>
                <w:bCs/>
                <w:szCs w:val="24"/>
                <w:lang w:val="it-IT"/>
              </w:rPr>
              <w:t xml:space="preserve"> Procedure di Sicurezza in uso al Soggetto proponente per la tutela del </w:t>
            </w:r>
            <w:r w:rsidRPr="00C45043">
              <w:rPr>
                <w:rFonts w:ascii="Garamond" w:hAnsi="Garamond" w:cs="Garamond"/>
                <w:b/>
                <w:bCs/>
                <w:szCs w:val="24"/>
                <w:lang w:val="it-IT"/>
              </w:rPr>
              <w:t>personale e dei beni dell’iniziativa [</w:t>
            </w:r>
            <w:r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da compilare a cura del Soggetto </w:t>
            </w:r>
            <w:r w:rsidR="006E3942">
              <w:rPr>
                <w:rFonts w:ascii="Garamond" w:hAnsi="Garamond" w:cs="Garamond"/>
                <w:bCs/>
                <w:i/>
                <w:szCs w:val="24"/>
                <w:lang w:val="it-IT"/>
              </w:rPr>
              <w:t>Proponente</w:t>
            </w:r>
            <w:r w:rsidR="00223727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,</w:t>
            </w:r>
            <w:r w:rsidR="00223727" w:rsidRPr="00C45043">
              <w:rPr>
                <w:lang w:val="it-IT"/>
              </w:rPr>
              <w:t xml:space="preserve"> </w:t>
            </w:r>
            <w:proofErr w:type="spellStart"/>
            <w:r w:rsidR="00223727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>max</w:t>
            </w:r>
            <w:proofErr w:type="spellEnd"/>
            <w:r w:rsidR="00223727" w:rsidRPr="00C45043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3.000 caratteri spazi inclusi, carattere Calibri 11</w:t>
            </w:r>
            <w:r w:rsidRPr="00C45043">
              <w:rPr>
                <w:rFonts w:ascii="Garamond" w:hAnsi="Garamond" w:cs="Garamond"/>
                <w:bCs/>
                <w:szCs w:val="24"/>
                <w:lang w:val="it-IT"/>
              </w:rPr>
              <w:t>]</w:t>
            </w:r>
          </w:p>
        </w:tc>
      </w:tr>
      <w:tr w:rsidR="00AD7478" w:rsidRPr="008A4999" w14:paraId="663FCC2D" w14:textId="77777777" w:rsidTr="3A8DE0EA">
        <w:tc>
          <w:tcPr>
            <w:tcW w:w="1377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FFCC59" w14:textId="297E235D" w:rsidR="00AD7478" w:rsidRPr="008E5362" w:rsidRDefault="009065DD">
            <w:pPr>
              <w:spacing w:before="120"/>
              <w:rPr>
                <w:rFonts w:ascii="Garamond" w:hAnsi="Garamond" w:cs="Garamond"/>
                <w:bCs/>
                <w:i/>
                <w:szCs w:val="24"/>
                <w:lang w:val="it-IT"/>
              </w:rPr>
            </w:pPr>
            <w:r w:rsidRPr="007C4F81">
              <w:rPr>
                <w:rFonts w:ascii="Garamond" w:hAnsi="Garamond" w:cs="Garamond"/>
                <w:b/>
                <w:bCs/>
                <w:i/>
                <w:szCs w:val="24"/>
                <w:lang w:val="it-IT"/>
              </w:rPr>
              <w:t>Linee Guida</w:t>
            </w:r>
            <w:r w:rsidR="007C4F81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: </w:t>
            </w:r>
            <w:r w:rsidRPr="008E5362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per le </w:t>
            </w:r>
            <w:r w:rsidRPr="008E5362">
              <w:rPr>
                <w:rFonts w:ascii="Garamond" w:hAnsi="Garamond" w:cs="Garamond"/>
                <w:b/>
                <w:bCs/>
                <w:i/>
                <w:szCs w:val="24"/>
                <w:lang w:val="it-IT"/>
              </w:rPr>
              <w:t>OSC</w:t>
            </w:r>
            <w:r w:rsidRPr="008E5362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: </w:t>
            </w:r>
            <w:r w:rsidR="00AD7478" w:rsidRPr="008E5362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il Soggetto Proponente deve dichiarare se dispone o meno di proprie Procedure di Sicurezza, e quali aspetti delle stesse, in particolare, rispondano ai problemi di sicurezza del Paese /Regione di implementazione </w:t>
            </w:r>
            <w:r w:rsidR="006E3942" w:rsidRPr="008E5362">
              <w:rPr>
                <w:rFonts w:ascii="Garamond" w:hAnsi="Garamond" w:cs="Garamond"/>
                <w:bCs/>
                <w:i/>
                <w:szCs w:val="24"/>
                <w:lang w:val="it-IT"/>
              </w:rPr>
              <w:t>dell’Iniziativa</w:t>
            </w:r>
            <w:r w:rsidRPr="008E5362">
              <w:rPr>
                <w:rFonts w:ascii="Garamond" w:hAnsi="Garamond" w:cs="Garamond"/>
                <w:bCs/>
                <w:i/>
                <w:szCs w:val="24"/>
                <w:lang w:val="it-IT"/>
              </w:rPr>
              <w:t>.</w:t>
            </w:r>
            <w:r w:rsidR="007C4F81" w:rsidRPr="008E5362">
              <w:rPr>
                <w:rFonts w:ascii="Garamond" w:hAnsi="Garamond" w:cs="Garamond"/>
                <w:bCs/>
                <w:i/>
                <w:szCs w:val="24"/>
                <w:lang w:val="it-IT"/>
              </w:rPr>
              <w:t xml:space="preserve"> </w:t>
            </w:r>
            <w:r w:rsidRPr="008E5362">
              <w:rPr>
                <w:rFonts w:ascii="Garamond" w:hAnsi="Garamond" w:cs="Garamond"/>
                <w:b/>
                <w:bCs/>
                <w:i/>
                <w:szCs w:val="24"/>
                <w:lang w:val="it-IT"/>
              </w:rPr>
              <w:t>Per Enti Pubblici e Università</w:t>
            </w:r>
            <w:r w:rsidRPr="008E5362">
              <w:rPr>
                <w:rFonts w:ascii="Garamond" w:hAnsi="Garamond" w:cs="Garamond"/>
                <w:bCs/>
                <w:i/>
                <w:szCs w:val="24"/>
                <w:lang w:val="it-IT"/>
              </w:rPr>
              <w:t>: il Soggetto Proponente deve esporre e dichiarare con quali modalità intende affrontare e gestire i problemi di sicurezza del Paese /Regione di implementazione dell’Iniziativa</w:t>
            </w:r>
            <w:r w:rsidR="007C4F81" w:rsidRPr="008E5362">
              <w:rPr>
                <w:rFonts w:ascii="Garamond" w:hAnsi="Garamond" w:cs="Garamond"/>
                <w:bCs/>
                <w:i/>
                <w:szCs w:val="24"/>
                <w:lang w:val="it-IT"/>
              </w:rPr>
              <w:t>.</w:t>
            </w:r>
          </w:p>
          <w:p w14:paraId="574F3BD6" w14:textId="77777777" w:rsidR="00223727" w:rsidRDefault="00223727">
            <w:pPr>
              <w:spacing w:before="120"/>
              <w:rPr>
                <w:lang w:val="it-IT"/>
              </w:rPr>
            </w:pPr>
          </w:p>
          <w:p w14:paraId="0783CC43" w14:textId="77777777" w:rsidR="00223727" w:rsidRPr="00D12E7C" w:rsidRDefault="00223727">
            <w:pPr>
              <w:spacing w:before="120"/>
              <w:rPr>
                <w:lang w:val="it-IT"/>
              </w:rPr>
            </w:pPr>
          </w:p>
        </w:tc>
      </w:tr>
    </w:tbl>
    <w:p w14:paraId="3299BFC8" w14:textId="0AFDE232" w:rsidR="00AD7478" w:rsidRPr="00D12E7C" w:rsidRDefault="00AD7478">
      <w:pPr>
        <w:spacing w:before="120"/>
        <w:rPr>
          <w:lang w:val="it-IT"/>
        </w:rPr>
      </w:pPr>
      <w:r>
        <w:rPr>
          <w:lang w:val="it-IT"/>
        </w:rPr>
        <w:t xml:space="preserve">                        </w:t>
      </w:r>
    </w:p>
    <w:p w14:paraId="4F5F1C52" w14:textId="0F2BF400" w:rsidR="00AD7478" w:rsidRPr="00D12E7C" w:rsidRDefault="00AD7478">
      <w:pPr>
        <w:spacing w:before="120"/>
        <w:rPr>
          <w:lang w:val="it-IT"/>
        </w:rPr>
      </w:pPr>
      <w:r>
        <w:rPr>
          <w:lang w:val="it-IT"/>
        </w:rPr>
        <w:t xml:space="preserve">                    [</w:t>
      </w:r>
      <w:r>
        <w:rPr>
          <w:i/>
          <w:lang w:val="it-IT"/>
        </w:rPr>
        <w:t xml:space="preserve">firma </w:t>
      </w:r>
      <w:r w:rsidR="00151B16">
        <w:rPr>
          <w:i/>
          <w:lang w:val="it-IT"/>
        </w:rPr>
        <w:t>digitale</w:t>
      </w:r>
      <w:r>
        <w:rPr>
          <w:i/>
          <w:lang w:val="it-IT"/>
        </w:rPr>
        <w:t xml:space="preserve"> Rappresentante Legale/Procuratore generale/speciale Soggetto Proponente</w:t>
      </w:r>
      <w:r>
        <w:rPr>
          <w:lang w:val="it-IT"/>
        </w:rPr>
        <w:t>]</w:t>
      </w:r>
    </w:p>
    <w:p w14:paraId="0ECE4644" w14:textId="77777777" w:rsidR="00AD7478" w:rsidRDefault="00AD7478">
      <w:pPr>
        <w:spacing w:before="120"/>
        <w:rPr>
          <w:lang w:val="it-IT"/>
        </w:rPr>
      </w:pPr>
    </w:p>
    <w:p w14:paraId="1A6A5554" w14:textId="77777777" w:rsidR="00AD7478" w:rsidRDefault="00AD7478">
      <w:pPr>
        <w:spacing w:before="120"/>
        <w:rPr>
          <w:lang w:val="it-IT"/>
        </w:rPr>
      </w:pPr>
    </w:p>
    <w:tbl>
      <w:tblPr>
        <w:tblW w:w="0" w:type="auto"/>
        <w:tblInd w:w="1232" w:type="dxa"/>
        <w:tblLayout w:type="fixed"/>
        <w:tblLook w:val="0000" w:firstRow="0" w:lastRow="0" w:firstColumn="0" w:lastColumn="0" w:noHBand="0" w:noVBand="0"/>
      </w:tblPr>
      <w:tblGrid>
        <w:gridCol w:w="5670"/>
        <w:gridCol w:w="8100"/>
      </w:tblGrid>
      <w:tr w:rsidR="00AD7478" w:rsidRPr="008A4999" w14:paraId="3E75358D" w14:textId="77777777">
        <w:trPr>
          <w:trHeight w:val="840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583AF3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b/>
                <w:szCs w:val="24"/>
                <w:lang w:val="it-IT"/>
              </w:rPr>
              <w:t xml:space="preserve">PARERE CONCLUSIVO della Rappresentanza diplomatica </w:t>
            </w:r>
          </w:p>
          <w:p w14:paraId="5FDA6866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eastAsia="Garamond" w:hAnsi="Garamond" w:cs="Garamond"/>
                <w:b/>
                <w:szCs w:val="24"/>
                <w:lang w:val="it-IT"/>
              </w:rPr>
              <w:t xml:space="preserve"> </w:t>
            </w:r>
            <w:r>
              <w:rPr>
                <w:rFonts w:ascii="Garamond" w:hAnsi="Garamond" w:cs="Garamond"/>
                <w:i/>
                <w:szCs w:val="24"/>
                <w:lang w:val="it-IT"/>
              </w:rPr>
              <w:t>[Da compilare a cura della Rappresentanza diplomatica]</w:t>
            </w:r>
          </w:p>
          <w:p w14:paraId="58E3EF17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i/>
                <w:szCs w:val="24"/>
                <w:lang w:val="it-IT"/>
              </w:rPr>
              <w:t>Le risposte negative devono essere motivate. In presenza anche di una sola risposta negativa l’iniziativa non potrà essere realizzata</w:t>
            </w:r>
          </w:p>
        </w:tc>
        <w:tc>
          <w:tcPr>
            <w:tcW w:w="8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581D9F" w14:textId="77777777" w:rsidR="00AD7478" w:rsidRPr="00D12E7C" w:rsidRDefault="00AD7478">
            <w:pPr>
              <w:spacing w:before="120"/>
              <w:rPr>
                <w:lang w:val="it-IT"/>
              </w:rPr>
            </w:pPr>
            <w:r>
              <w:rPr>
                <w:rFonts w:ascii="Garamond" w:hAnsi="Garamond" w:cs="Garamond"/>
                <w:szCs w:val="24"/>
                <w:lang w:val="it-IT"/>
              </w:rPr>
              <w:t xml:space="preserve">L’INIZIATIVA PUO’ / NON PUO’ ESSERE REALIZZATA NEL PAESE PER MOTIVI DI CARATTERE POLITICO / LEGATI ALLA </w:t>
            </w:r>
            <w:r w:rsidRPr="00C45043">
              <w:rPr>
                <w:rFonts w:ascii="Garamond" w:hAnsi="Garamond" w:cs="Garamond"/>
                <w:szCs w:val="24"/>
                <w:lang w:val="it-IT"/>
              </w:rPr>
              <w:t>SICUREZZA</w:t>
            </w:r>
            <w:r w:rsidR="00223727" w:rsidRPr="00C45043">
              <w:rPr>
                <w:rFonts w:ascii="Garamond" w:hAnsi="Garamond" w:cs="Garamond"/>
                <w:szCs w:val="24"/>
                <w:lang w:val="it-IT"/>
              </w:rPr>
              <w:t xml:space="preserve"> / AL RISCHIO PER COVID 19 E/O ALTRE EMERGENZE SANITARIE</w:t>
            </w:r>
          </w:p>
        </w:tc>
      </w:tr>
      <w:tr w:rsidR="00AD7478" w14:paraId="2BE139C5" w14:textId="77777777">
        <w:trPr>
          <w:trHeight w:val="277"/>
        </w:trPr>
        <w:tc>
          <w:tcPr>
            <w:tcW w:w="13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4456E" w14:textId="77777777" w:rsidR="00AD7478" w:rsidRDefault="00AD7478">
            <w:pPr>
              <w:spacing w:before="120"/>
              <w:rPr>
                <w:rFonts w:ascii="Garamond" w:hAnsi="Garamond" w:cs="Garamond"/>
                <w:szCs w:val="24"/>
                <w:lang w:val="it-IT"/>
              </w:rPr>
            </w:pPr>
            <w:r>
              <w:rPr>
                <w:rFonts w:ascii="Garamond" w:hAnsi="Garamond" w:cs="Garamond"/>
                <w:szCs w:val="24"/>
                <w:lang w:val="it-IT"/>
              </w:rPr>
              <w:t xml:space="preserve">Redattore: </w:t>
            </w:r>
          </w:p>
          <w:p w14:paraId="20385352" w14:textId="77777777" w:rsidR="00223727" w:rsidRDefault="00223727">
            <w:pPr>
              <w:spacing w:before="120"/>
            </w:pPr>
          </w:p>
        </w:tc>
      </w:tr>
      <w:tr w:rsidR="00AD7478" w:rsidRPr="008A4999" w14:paraId="5C81FB1F" w14:textId="77777777">
        <w:trPr>
          <w:trHeight w:val="277"/>
        </w:trPr>
        <w:tc>
          <w:tcPr>
            <w:tcW w:w="13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21141" w14:textId="77777777" w:rsidR="00AD7478" w:rsidRDefault="00AD7478">
            <w:pPr>
              <w:spacing w:before="120"/>
              <w:rPr>
                <w:rFonts w:ascii="Garamond" w:hAnsi="Garamond" w:cs="Garamond"/>
                <w:szCs w:val="24"/>
                <w:lang w:val="it-IT"/>
              </w:rPr>
            </w:pPr>
            <w:r>
              <w:rPr>
                <w:rFonts w:ascii="Garamond" w:hAnsi="Garamond" w:cs="Garamond"/>
                <w:szCs w:val="24"/>
                <w:lang w:val="it-IT"/>
              </w:rPr>
              <w:t>Nome e cognome Capo Missione e firma:</w:t>
            </w:r>
          </w:p>
          <w:p w14:paraId="050CF0E4" w14:textId="77777777" w:rsidR="00223727" w:rsidRPr="00D12E7C" w:rsidRDefault="00223727">
            <w:pPr>
              <w:spacing w:before="120"/>
              <w:rPr>
                <w:lang w:val="it-IT"/>
              </w:rPr>
            </w:pPr>
          </w:p>
        </w:tc>
      </w:tr>
    </w:tbl>
    <w:p w14:paraId="018BB91F" w14:textId="77777777" w:rsidR="00AD7478" w:rsidRPr="00D12E7C" w:rsidRDefault="00AD7478">
      <w:pPr>
        <w:spacing w:before="120"/>
        <w:rPr>
          <w:lang w:val="it-IT"/>
        </w:rPr>
      </w:pPr>
    </w:p>
    <w:sectPr w:rsidR="00AD7478" w:rsidRPr="00D12E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82" w:right="851" w:bottom="992" w:left="0" w:header="426" w:footer="680" w:gutter="0"/>
      <w:pgNumType w:start="1"/>
      <w:cols w:space="720"/>
      <w:docGrid w:linePitch="326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C9809C9" w16cex:dateUtc="2020-11-30T14:04:17.827Z"/>
  <w16cex:commentExtensible w16cex:durableId="39B0BF48" w16cex:dateUtc="2020-11-30T14:05:11.395Z"/>
  <w16cex:commentExtensible w16cex:durableId="0DDACA77" w16cex:dateUtc="2020-11-30T14:06:11.486Z"/>
  <w16cex:commentExtensible w16cex:durableId="065EB9B3" w16cex:dateUtc="2020-11-30T14:27:49.595Z"/>
  <w16cex:commentExtensible w16cex:durableId="517B0E37" w16cex:dateUtc="2020-11-30T15:04:19.385Z"/>
  <w16cex:commentExtensible w16cex:durableId="3BBE0685" w16cex:dateUtc="2020-11-30T15:05:34.509Z"/>
  <w16cex:commentExtensible w16cex:durableId="0EABF1E5" w16cex:dateUtc="2020-11-30T15:06:31.679Z"/>
  <w16cex:commentExtensible w16cex:durableId="58778599" w16cex:dateUtc="2020-11-30T15:08:51.681Z"/>
  <w16cex:commentExtensible w16cex:durableId="56A23BA3" w16cex:dateUtc="2020-11-30T15:11:35.971Z"/>
  <w16cex:commentExtensible w16cex:durableId="2EA4CB47" w16cex:dateUtc="2020-11-30T15:39:02.7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2CFB0" w14:textId="77777777" w:rsidR="00F4775A" w:rsidRDefault="00F4775A">
      <w:r>
        <w:separator/>
      </w:r>
    </w:p>
  </w:endnote>
  <w:endnote w:type="continuationSeparator" w:id="0">
    <w:p w14:paraId="70683D22" w14:textId="77777777" w:rsidR="00F4775A" w:rsidRDefault="00F4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C298D" w14:textId="77777777" w:rsidR="00EE4EDF" w:rsidRDefault="00EE4ED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65754" w14:textId="77777777" w:rsidR="00AD7478" w:rsidRDefault="00AD7478">
    <w:pPr>
      <w:pStyle w:val="Pidipagina"/>
      <w:tabs>
        <w:tab w:val="clear" w:pos="4320"/>
        <w:tab w:val="clear" w:pos="8640"/>
        <w:tab w:val="right" w:pos="8789"/>
      </w:tabs>
    </w:pPr>
    <w:r>
      <w:rPr>
        <w:rStyle w:val="Numeropagina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DCAF4" w14:textId="77777777" w:rsidR="00EE4EDF" w:rsidRDefault="00EE4ED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1EED1" w14:textId="77777777" w:rsidR="00F4775A" w:rsidRDefault="00F4775A">
      <w:r>
        <w:separator/>
      </w:r>
    </w:p>
  </w:footnote>
  <w:footnote w:type="continuationSeparator" w:id="0">
    <w:p w14:paraId="1EBB9B71" w14:textId="77777777" w:rsidR="00F4775A" w:rsidRDefault="00F47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3381A" w14:textId="77777777" w:rsidR="00EE4EDF" w:rsidRDefault="00EE4ED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8A210" w14:textId="012F6ED5" w:rsidR="00EE4EDF" w:rsidRDefault="00EE4EDF" w:rsidP="003B5669">
    <w:pPr>
      <w:pStyle w:val="Intestazione"/>
      <w:tabs>
        <w:tab w:val="clear" w:pos="4320"/>
        <w:tab w:val="clear" w:pos="8640"/>
        <w:tab w:val="left" w:pos="11766"/>
      </w:tabs>
      <w:ind w:left="1134"/>
      <w:rPr>
        <w:lang w:val="it-IT"/>
      </w:rPr>
    </w:pPr>
    <w:r w:rsidRPr="00EE4EDF">
      <w:rPr>
        <w:rFonts w:ascii="Garamond" w:hAnsi="Garamond" w:cs="Garamond"/>
        <w:bCs/>
        <w:i/>
        <w:sz w:val="22"/>
        <w:lang w:val="it-IT"/>
      </w:rPr>
      <w:t>Bando 5% Fondo Globale</w:t>
    </w:r>
    <w:r>
      <w:rPr>
        <w:rFonts w:ascii="Garamond" w:hAnsi="Garamond" w:cs="Garamond"/>
        <w:b/>
        <w:bCs/>
        <w:i/>
        <w:sz w:val="22"/>
        <w:lang w:val="it-IT"/>
      </w:rPr>
      <w:tab/>
      <w:t>Sub-Allegato_1_ Domanda di partecipazione</w:t>
    </w:r>
  </w:p>
  <w:p w14:paraId="013E2964" w14:textId="77777777" w:rsidR="00EE4EDF" w:rsidRDefault="00EE4EDF" w:rsidP="00EE4EDF">
    <w:pPr>
      <w:pStyle w:val="Intestazione"/>
      <w:jc w:val="right"/>
      <w:rPr>
        <w:lang w:val="it-IT"/>
      </w:rPr>
    </w:pPr>
    <w:r>
      <w:rPr>
        <w:rFonts w:ascii="Garamond" w:hAnsi="Garamond" w:cs="Garamond"/>
        <w:i/>
        <w:sz w:val="22"/>
        <w:lang w:val="it-IT"/>
      </w:rPr>
      <w:t>Modello Valutazione Rappresentanza Diplomatica</w:t>
    </w:r>
  </w:p>
  <w:p w14:paraId="6768120B" w14:textId="1330A36B" w:rsidR="007C4F81" w:rsidRPr="00EE4EDF" w:rsidRDefault="001760BE" w:rsidP="001760BE">
    <w:pPr>
      <w:pStyle w:val="Intestazione"/>
      <w:tabs>
        <w:tab w:val="clear" w:pos="4320"/>
        <w:tab w:val="clear" w:pos="8640"/>
        <w:tab w:val="left" w:pos="5611"/>
      </w:tabs>
      <w:rPr>
        <w:lang w:val="it-IT"/>
      </w:rPr>
    </w:pPr>
    <w:r>
      <w:rPr>
        <w:lang w:val="it-IT"/>
      </w:rPr>
      <w:tab/>
    </w:r>
  </w:p>
  <w:p w14:paraId="288913D1" w14:textId="143F9C9E" w:rsidR="00AD7478" w:rsidRPr="00D12E7C" w:rsidRDefault="00AD7478">
    <w:pPr>
      <w:pStyle w:val="Intestazione"/>
      <w:jc w:val="right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92258" w14:textId="77777777" w:rsidR="00EE4EDF" w:rsidRDefault="00EE4ED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4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E3F"/>
    <w:rsid w:val="000A1433"/>
    <w:rsid w:val="000C536B"/>
    <w:rsid w:val="00151B16"/>
    <w:rsid w:val="001760BE"/>
    <w:rsid w:val="001E360E"/>
    <w:rsid w:val="00223727"/>
    <w:rsid w:val="0028783C"/>
    <w:rsid w:val="00300E3F"/>
    <w:rsid w:val="003A30D8"/>
    <w:rsid w:val="003A4520"/>
    <w:rsid w:val="003B5669"/>
    <w:rsid w:val="003D216A"/>
    <w:rsid w:val="003D42C8"/>
    <w:rsid w:val="003D6A38"/>
    <w:rsid w:val="00430FF7"/>
    <w:rsid w:val="00506650"/>
    <w:rsid w:val="00580AC6"/>
    <w:rsid w:val="00623CE4"/>
    <w:rsid w:val="00654109"/>
    <w:rsid w:val="006E3942"/>
    <w:rsid w:val="007078BB"/>
    <w:rsid w:val="007277D6"/>
    <w:rsid w:val="0078019E"/>
    <w:rsid w:val="0078211A"/>
    <w:rsid w:val="007C4F81"/>
    <w:rsid w:val="007D59C8"/>
    <w:rsid w:val="007F1FE6"/>
    <w:rsid w:val="008211B0"/>
    <w:rsid w:val="008A4999"/>
    <w:rsid w:val="008C1AA6"/>
    <w:rsid w:val="008E5362"/>
    <w:rsid w:val="00902524"/>
    <w:rsid w:val="009065DD"/>
    <w:rsid w:val="00916335"/>
    <w:rsid w:val="00A43B67"/>
    <w:rsid w:val="00A442D5"/>
    <w:rsid w:val="00A623F1"/>
    <w:rsid w:val="00AA3E6F"/>
    <w:rsid w:val="00AD7478"/>
    <w:rsid w:val="00BD65C4"/>
    <w:rsid w:val="00C402E4"/>
    <w:rsid w:val="00C45043"/>
    <w:rsid w:val="00D12E7C"/>
    <w:rsid w:val="00E264C0"/>
    <w:rsid w:val="00E33B03"/>
    <w:rsid w:val="00EB46A3"/>
    <w:rsid w:val="00EE4EDF"/>
    <w:rsid w:val="00F4775A"/>
    <w:rsid w:val="00FC6ACC"/>
    <w:rsid w:val="063E701F"/>
    <w:rsid w:val="0E6250C5"/>
    <w:rsid w:val="18D60132"/>
    <w:rsid w:val="34594BF8"/>
    <w:rsid w:val="3A8DE0EA"/>
    <w:rsid w:val="413FE7D3"/>
    <w:rsid w:val="57217FFA"/>
    <w:rsid w:val="59837E54"/>
    <w:rsid w:val="5983F5CD"/>
    <w:rsid w:val="5DDB1542"/>
    <w:rsid w:val="60CE568D"/>
    <w:rsid w:val="694CDE18"/>
    <w:rsid w:val="76CB6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3E4174E"/>
  <w15:docId w15:val="{C3CF160C-7D1E-4111-A3D0-68868159B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  <w:rPr>
      <w:sz w:val="24"/>
      <w:lang w:val="en-GB" w:eastAsia="zh-CN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it-IT"/>
    </w:rPr>
  </w:style>
  <w:style w:type="paragraph" w:styleId="Titolo6">
    <w:name w:val="heading 6"/>
    <w:basedOn w:val="Normale"/>
    <w:next w:val="Normale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s-ES_tradn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Wingdings" w:hAnsi="Wingdings" w:cs="Wingdings" w:hint="default"/>
      <w:sz w:val="16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Garamond" w:eastAsia="Times New Roman" w:hAnsi="Garamond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Wingdings" w:hAnsi="Wingdings" w:cs="Wingdings" w:hint="default"/>
      <w:sz w:val="16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 w:hint="default"/>
      <w:sz w:val="16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  <w:sz w:val="16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Wingdings" w:hAnsi="Wingdings" w:cs="Wingdings" w:hint="default"/>
      <w:sz w:val="16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 w:hint="default"/>
      <w:sz w:val="16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customStyle="1" w:styleId="Caratterinotaapidipagina">
    <w:name w:val="Caratteri nota a piè di pagina"/>
    <w:rPr>
      <w:vertAlign w:val="superscript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rPr>
      <w:lang w:val="en-GB"/>
    </w:rPr>
  </w:style>
  <w:style w:type="character" w:customStyle="1" w:styleId="SoggettocommentoCarattere">
    <w:name w:val="Soggetto commento Carattere"/>
    <w:rPr>
      <w:b/>
      <w:bCs/>
      <w:lang w:val="en-GB"/>
    </w:rPr>
  </w:style>
  <w:style w:type="character" w:customStyle="1" w:styleId="IntestazioneCarattere">
    <w:name w:val="Intestazione Carattere"/>
    <w:rPr>
      <w:sz w:val="24"/>
      <w:lang w:val="en-GB"/>
    </w:rPr>
  </w:style>
  <w:style w:type="paragraph" w:customStyle="1" w:styleId="Titolo1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jc w:val="both"/>
    </w:pPr>
    <w:rPr>
      <w:rFonts w:ascii="Arial" w:hAnsi="Arial" w:cs="Arial"/>
      <w:sz w:val="20"/>
      <w:lang w:val="fr-FR"/>
    </w:r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e"/>
    <w:next w:val="Normale"/>
    <w:pPr>
      <w:spacing w:after="160" w:line="240" w:lineRule="exact"/>
    </w:pPr>
    <w:rPr>
      <w:rFonts w:ascii="Tahoma" w:hAnsi="Tahoma" w:cs="Tahoma"/>
      <w:lang w:val="en-US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rPr>
      <w:sz w:val="20"/>
    </w:rPr>
  </w:style>
  <w:style w:type="paragraph" w:styleId="Paragrafoelenco">
    <w:name w:val="List Paragraph"/>
    <w:basedOn w:val="Normale"/>
    <w:qFormat/>
    <w:pPr>
      <w:ind w:left="708"/>
    </w:pPr>
  </w:style>
  <w:style w:type="paragraph" w:customStyle="1" w:styleId="Testocommento1">
    <w:name w:val="Testo commento1"/>
    <w:basedOn w:val="Normale"/>
    <w:rPr>
      <w:sz w:val="20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customStyle="1" w:styleId="Contenutocornice">
    <w:name w:val="Contenuto cornice"/>
    <w:basedOn w:val="Normale"/>
  </w:style>
  <w:style w:type="paragraph" w:styleId="Testocommento">
    <w:name w:val="annotation text"/>
    <w:basedOn w:val="Normale"/>
    <w:link w:val="TestocommentoCarattere1"/>
    <w:uiPriority w:val="99"/>
    <w:semiHidden/>
    <w:unhideWhenUsed/>
    <w:rPr>
      <w:sz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Pr>
      <w:lang w:val="en-GB" w:eastAsia="zh-CN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6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e6058344f01844fb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Valutazione RD</vt:lpstr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Valutazione RD</dc:title>
  <dc:creator>Davide Martina</dc:creator>
  <cp:lastModifiedBy>emanuela.forcella</cp:lastModifiedBy>
  <cp:revision>9</cp:revision>
  <cp:lastPrinted>1995-11-21T16:41:00Z</cp:lastPrinted>
  <dcterms:created xsi:type="dcterms:W3CDTF">2020-12-20T13:49:00Z</dcterms:created>
  <dcterms:modified xsi:type="dcterms:W3CDTF">2020-12-29T11:27:00Z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W_DocType">
    <vt:lpwstr>LW_DocType</vt:lpwstr>
  </property>
</Properties>
</file>